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EA67E7" w14:textId="1917E770" w:rsidR="00D643B8" w:rsidRPr="008D5719" w:rsidRDefault="00282E68" w:rsidP="008D571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ŽÁDOST O POSKYTNUTÍ INFORMAC</w:t>
      </w:r>
      <w:r w:rsidR="00CA767F">
        <w:rPr>
          <w:rFonts w:ascii="Times New Roman" w:hAnsi="Times New Roman" w:cs="Times New Roman"/>
          <w:b/>
          <w:bCs/>
          <w:sz w:val="40"/>
          <w:szCs w:val="40"/>
        </w:rPr>
        <w:t>Í</w:t>
      </w:r>
    </w:p>
    <w:p w14:paraId="4527A111" w14:textId="59D097F6" w:rsidR="00093E77" w:rsidRDefault="008D5719" w:rsidP="00282E6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 w:rsidRPr="008D5719">
        <w:rPr>
          <w:rFonts w:ascii="Times New Roman" w:hAnsi="Times New Roman" w:cs="Times New Roman"/>
        </w:rPr>
        <w:t xml:space="preserve">le </w:t>
      </w:r>
      <w:r w:rsidR="00282E68">
        <w:rPr>
          <w:rFonts w:ascii="Times New Roman" w:hAnsi="Times New Roman" w:cs="Times New Roman"/>
        </w:rPr>
        <w:t>z</w:t>
      </w:r>
      <w:r w:rsidR="00282E68" w:rsidRPr="00282E68">
        <w:rPr>
          <w:rFonts w:ascii="Times New Roman" w:hAnsi="Times New Roman" w:cs="Times New Roman"/>
        </w:rPr>
        <w:t>ákon</w:t>
      </w:r>
      <w:r w:rsidR="00282E68">
        <w:rPr>
          <w:rFonts w:ascii="Times New Roman" w:hAnsi="Times New Roman" w:cs="Times New Roman"/>
        </w:rPr>
        <w:t>a</w:t>
      </w:r>
      <w:r w:rsidR="00282E68" w:rsidRPr="00282E68">
        <w:rPr>
          <w:rFonts w:ascii="Times New Roman" w:hAnsi="Times New Roman" w:cs="Times New Roman"/>
        </w:rPr>
        <w:t xml:space="preserve"> č. 106/1999 Sb.</w:t>
      </w:r>
      <w:r w:rsidR="00282E68">
        <w:rPr>
          <w:rFonts w:ascii="Times New Roman" w:hAnsi="Times New Roman" w:cs="Times New Roman"/>
        </w:rPr>
        <w:t xml:space="preserve">, </w:t>
      </w:r>
      <w:r w:rsidR="00282E68" w:rsidRPr="00282E68">
        <w:rPr>
          <w:rFonts w:ascii="Times New Roman" w:hAnsi="Times New Roman" w:cs="Times New Roman"/>
        </w:rPr>
        <w:t>o svobodném přístupu k</w:t>
      </w:r>
      <w:r w:rsidR="00282E68">
        <w:rPr>
          <w:rFonts w:ascii="Times New Roman" w:hAnsi="Times New Roman" w:cs="Times New Roman"/>
        </w:rPr>
        <w:t> </w:t>
      </w:r>
      <w:r w:rsidR="00282E68" w:rsidRPr="00282E68">
        <w:rPr>
          <w:rFonts w:ascii="Times New Roman" w:hAnsi="Times New Roman" w:cs="Times New Roman"/>
        </w:rPr>
        <w:t>informacím</w:t>
      </w:r>
      <w:r w:rsidR="00282E68">
        <w:rPr>
          <w:rFonts w:ascii="Times New Roman" w:hAnsi="Times New Roman" w:cs="Times New Roman"/>
        </w:rPr>
        <w:t>.</w:t>
      </w:r>
    </w:p>
    <w:p w14:paraId="3262A850" w14:textId="77777777" w:rsidR="00282E68" w:rsidRPr="00282E68" w:rsidRDefault="00282E68" w:rsidP="00282E68">
      <w:pPr>
        <w:jc w:val="center"/>
        <w:rPr>
          <w:rFonts w:ascii="Times New Roman" w:hAnsi="Times New Roman" w:cs="Times New Roman"/>
          <w:sz w:val="4"/>
          <w:szCs w:val="4"/>
        </w:rPr>
      </w:pPr>
    </w:p>
    <w:tbl>
      <w:tblPr>
        <w:tblStyle w:val="Mkatabul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54"/>
        <w:gridCol w:w="5938"/>
      </w:tblGrid>
      <w:tr w:rsidR="00D643B8" w:rsidRPr="008D5719" w14:paraId="65320EFF" w14:textId="77777777" w:rsidTr="00282E68">
        <w:trPr>
          <w:trHeight w:val="701"/>
        </w:trPr>
        <w:tc>
          <w:tcPr>
            <w:tcW w:w="3954" w:type="dxa"/>
            <w:shd w:val="clear" w:color="auto" w:fill="F2F2F2" w:themeFill="background1" w:themeFillShade="F2"/>
          </w:tcPr>
          <w:p w14:paraId="3B4AD51C" w14:textId="36E197B4" w:rsidR="00840FE4" w:rsidRPr="008D5719" w:rsidRDefault="00282E68" w:rsidP="00840FE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Jméno a příjemní nebo název:</w:t>
            </w:r>
          </w:p>
          <w:p w14:paraId="11F72D55" w14:textId="1507FB2C" w:rsidR="00D643B8" w:rsidRPr="008D5719" w:rsidRDefault="00D643B8" w:rsidP="00093E7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38" w:type="dxa"/>
            <w:shd w:val="clear" w:color="auto" w:fill="FFFFFF" w:themeFill="background1"/>
          </w:tcPr>
          <w:p w14:paraId="5292CF93" w14:textId="77777777" w:rsidR="00D643B8" w:rsidRPr="008D5719" w:rsidRDefault="00D643B8" w:rsidP="00093E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E68" w:rsidRPr="008D5719" w14:paraId="0C7C4DD5" w14:textId="77777777" w:rsidTr="00282E68">
        <w:trPr>
          <w:trHeight w:val="701"/>
        </w:trPr>
        <w:tc>
          <w:tcPr>
            <w:tcW w:w="3954" w:type="dxa"/>
            <w:shd w:val="clear" w:color="auto" w:fill="F2F2F2" w:themeFill="background1" w:themeFillShade="F2"/>
          </w:tcPr>
          <w:p w14:paraId="582C1617" w14:textId="1A34F7B8" w:rsidR="00282E68" w:rsidRDefault="00282E68" w:rsidP="00840FE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Datum narození nebo IČO:</w:t>
            </w:r>
          </w:p>
        </w:tc>
        <w:tc>
          <w:tcPr>
            <w:tcW w:w="5938" w:type="dxa"/>
            <w:shd w:val="clear" w:color="auto" w:fill="FFFFFF" w:themeFill="background1"/>
          </w:tcPr>
          <w:p w14:paraId="2E584C85" w14:textId="77777777" w:rsidR="00282E68" w:rsidRPr="008D5719" w:rsidRDefault="00282E68" w:rsidP="00093E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E68" w:rsidRPr="008D5719" w14:paraId="384C358F" w14:textId="77777777" w:rsidTr="00282E68">
        <w:trPr>
          <w:trHeight w:val="701"/>
        </w:trPr>
        <w:tc>
          <w:tcPr>
            <w:tcW w:w="3954" w:type="dxa"/>
            <w:shd w:val="clear" w:color="auto" w:fill="F2F2F2" w:themeFill="background1" w:themeFillShade="F2"/>
          </w:tcPr>
          <w:p w14:paraId="7E65759E" w14:textId="17DFEDF2" w:rsidR="00282E68" w:rsidRDefault="00282E68" w:rsidP="00840FE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Adresa trvalého bydliště nebo sídla</w:t>
            </w:r>
          </w:p>
          <w:p w14:paraId="6F642BCD" w14:textId="54E2084E" w:rsidR="00282E68" w:rsidRPr="00282E68" w:rsidRDefault="00282E68" w:rsidP="00840F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2E68">
              <w:rPr>
                <w:rFonts w:ascii="Times New Roman" w:hAnsi="Times New Roman" w:cs="Times New Roman"/>
                <w:sz w:val="24"/>
                <w:szCs w:val="24"/>
              </w:rPr>
              <w:t>(není-li, pak adresa pro doručování)</w:t>
            </w:r>
            <w:r w:rsidRPr="00282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0BE3EB9A" w14:textId="70F1526D" w:rsidR="00282E68" w:rsidRDefault="00282E68" w:rsidP="00840FE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38" w:type="dxa"/>
            <w:shd w:val="clear" w:color="auto" w:fill="FFFFFF" w:themeFill="background1"/>
          </w:tcPr>
          <w:p w14:paraId="41D2351B" w14:textId="77777777" w:rsidR="00282E68" w:rsidRPr="008D5719" w:rsidRDefault="00282E68" w:rsidP="00093E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E68" w:rsidRPr="008D5719" w14:paraId="7C35CED1" w14:textId="77777777" w:rsidTr="00282E68">
        <w:trPr>
          <w:trHeight w:val="701"/>
        </w:trPr>
        <w:tc>
          <w:tcPr>
            <w:tcW w:w="3954" w:type="dxa"/>
            <w:shd w:val="clear" w:color="auto" w:fill="F2F2F2" w:themeFill="background1" w:themeFillShade="F2"/>
          </w:tcPr>
          <w:p w14:paraId="7643E7C4" w14:textId="77777777" w:rsidR="00282E68" w:rsidRDefault="00282E68" w:rsidP="00840FE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Jiný kontakt pro doručení </w:t>
            </w:r>
          </w:p>
          <w:p w14:paraId="0FE5F469" w14:textId="40AE356A" w:rsidR="00282E68" w:rsidRDefault="00282E68" w:rsidP="00840FE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2E68">
              <w:rPr>
                <w:rFonts w:ascii="Times New Roman" w:hAnsi="Times New Roman" w:cs="Times New Roman"/>
                <w:sz w:val="24"/>
                <w:szCs w:val="24"/>
              </w:rPr>
              <w:t>(e-mail nebo ID datové schránky)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5938" w:type="dxa"/>
            <w:shd w:val="clear" w:color="auto" w:fill="FFFFFF" w:themeFill="background1"/>
          </w:tcPr>
          <w:p w14:paraId="16710C65" w14:textId="77777777" w:rsidR="00282E68" w:rsidRDefault="00282E68" w:rsidP="00093E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FF7CDF" w14:textId="77777777" w:rsidR="00282E68" w:rsidRDefault="00282E68" w:rsidP="00093E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DE24C8" w14:textId="09F53BB0" w:rsidR="00282E68" w:rsidRPr="008D5719" w:rsidRDefault="00282E68" w:rsidP="00093E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7FD38A7" w14:textId="4988DD40" w:rsidR="00093E77" w:rsidRPr="008D5719" w:rsidRDefault="00093E77" w:rsidP="00093E77">
      <w:pPr>
        <w:jc w:val="both"/>
        <w:rPr>
          <w:rFonts w:ascii="Times New Roman" w:hAnsi="Times New Roman" w:cs="Times New Roman"/>
          <w:sz w:val="2"/>
          <w:szCs w:val="2"/>
        </w:rPr>
      </w:pPr>
    </w:p>
    <w:p w14:paraId="04B2A4FF" w14:textId="6C1E5B23" w:rsidR="00AC7941" w:rsidRDefault="00282E68" w:rsidP="00093E77">
      <w:pPr>
        <w:jc w:val="both"/>
        <w:rPr>
          <w:rFonts w:ascii="Times New Roman" w:hAnsi="Times New Roman" w:cs="Times New Roman"/>
          <w:sz w:val="24"/>
          <w:szCs w:val="24"/>
        </w:rPr>
      </w:pPr>
      <w:r w:rsidRPr="00282E68">
        <w:rPr>
          <w:rFonts w:ascii="Times New Roman" w:hAnsi="Times New Roman" w:cs="Times New Roman"/>
          <w:sz w:val="24"/>
          <w:szCs w:val="24"/>
        </w:rPr>
        <w:t>Žádám obec Křídlůvky, IČ 00600440, Křídlůvky 67, 671 28 Jaroslavice, o poskytnutí informace dle zákona č. 106/1999 Sb., o svobodném přístupu k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282E68">
        <w:rPr>
          <w:rFonts w:ascii="Times New Roman" w:hAnsi="Times New Roman" w:cs="Times New Roman"/>
          <w:sz w:val="24"/>
          <w:szCs w:val="24"/>
        </w:rPr>
        <w:t>informacím</w:t>
      </w:r>
      <w:r>
        <w:rPr>
          <w:rFonts w:ascii="Times New Roman" w:hAnsi="Times New Roman" w:cs="Times New Roman"/>
          <w:sz w:val="24"/>
          <w:szCs w:val="24"/>
        </w:rPr>
        <w:t>, a to v následující věci:</w:t>
      </w:r>
    </w:p>
    <w:tbl>
      <w:tblPr>
        <w:tblStyle w:val="Mkatabulky"/>
        <w:tblW w:w="99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908"/>
      </w:tblGrid>
      <w:tr w:rsidR="00282E68" w:rsidRPr="008D5719" w14:paraId="0E7A3930" w14:textId="77777777" w:rsidTr="00282E68">
        <w:trPr>
          <w:trHeight w:val="701"/>
        </w:trPr>
        <w:tc>
          <w:tcPr>
            <w:tcW w:w="9908" w:type="dxa"/>
            <w:shd w:val="clear" w:color="auto" w:fill="F2F2F2" w:themeFill="background1" w:themeFillShade="F2"/>
          </w:tcPr>
          <w:p w14:paraId="5D7936CB" w14:textId="77777777" w:rsidR="00282E68" w:rsidRDefault="00282E68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Váš dotaz:</w:t>
            </w:r>
          </w:p>
          <w:p w14:paraId="1CD5CFFE" w14:textId="2F847619" w:rsidR="00282E68" w:rsidRPr="00282E68" w:rsidRDefault="00282E68" w:rsidP="00E85735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 případě obsáhlejších dotazů lze text dotazu přiložit k této žádosti na jiném papíře.</w:t>
            </w:r>
          </w:p>
        </w:tc>
      </w:tr>
      <w:tr w:rsidR="00282E68" w:rsidRPr="008D5719" w14:paraId="291462AB" w14:textId="77777777" w:rsidTr="00282E68">
        <w:trPr>
          <w:trHeight w:val="701"/>
        </w:trPr>
        <w:tc>
          <w:tcPr>
            <w:tcW w:w="9908" w:type="dxa"/>
            <w:shd w:val="clear" w:color="auto" w:fill="FFFFFF" w:themeFill="background1"/>
          </w:tcPr>
          <w:p w14:paraId="73D75F79" w14:textId="77777777" w:rsidR="00282E68" w:rsidRDefault="00282E68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B8B1D8D" w14:textId="77777777" w:rsidR="00282E68" w:rsidRDefault="00282E68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DD8571B" w14:textId="77777777" w:rsidR="00282E68" w:rsidRDefault="00282E68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5243209" w14:textId="77777777" w:rsidR="00282E68" w:rsidRDefault="00282E68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801B0CC" w14:textId="77777777" w:rsidR="00282E68" w:rsidRDefault="00282E68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341D4C8" w14:textId="77777777" w:rsidR="00282E68" w:rsidRDefault="00282E68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42E0FF1" w14:textId="77777777" w:rsidR="00282E68" w:rsidRDefault="00282E68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6402460" w14:textId="77777777" w:rsidR="00282E68" w:rsidRDefault="00282E68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0BC8D6E" w14:textId="77777777" w:rsidR="00282E68" w:rsidRDefault="00282E68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F40EA6C" w14:textId="77777777" w:rsidR="00282E68" w:rsidRDefault="00282E68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DB1EBD8" w14:textId="77777777" w:rsidR="00282E68" w:rsidRDefault="00282E68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3A4453E" w14:textId="77777777" w:rsidR="00282E68" w:rsidRDefault="00282E68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36CE763" w14:textId="77777777" w:rsidR="00282E68" w:rsidRDefault="00282E68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1A7F257" w14:textId="77777777" w:rsidR="00282E68" w:rsidRDefault="00282E68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6F75AF7" w14:textId="77777777" w:rsidR="00282E68" w:rsidRDefault="00282E68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55E3906" w14:textId="77777777" w:rsidR="00282E68" w:rsidRDefault="00282E68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382E1B1" w14:textId="77777777" w:rsidR="00282E68" w:rsidRDefault="00282E68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2A212B0" w14:textId="77777777" w:rsidR="00282E68" w:rsidRDefault="00282E68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23691C8" w14:textId="77777777" w:rsidR="00282E68" w:rsidRDefault="00282E68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3FEFA2A" w14:textId="7EB3C918" w:rsidR="00282E68" w:rsidRDefault="00282E68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639B3F74" w14:textId="7C6198A4" w:rsidR="00282E68" w:rsidRPr="00A85CD8" w:rsidRDefault="00282E68" w:rsidP="00093E77">
      <w:pPr>
        <w:jc w:val="both"/>
        <w:rPr>
          <w:rFonts w:ascii="Times New Roman" w:hAnsi="Times New Roman" w:cs="Times New Roman"/>
          <w:sz w:val="6"/>
          <w:szCs w:val="6"/>
        </w:rPr>
      </w:pPr>
    </w:p>
    <w:p w14:paraId="060A8A35" w14:textId="77777777" w:rsidR="00117BDA" w:rsidRDefault="00282E68" w:rsidP="00117BDA">
      <w:pPr>
        <w:jc w:val="both"/>
        <w:rPr>
          <w:rFonts w:ascii="Times New Roman" w:hAnsi="Times New Roman" w:cs="Times New Roman"/>
        </w:rPr>
      </w:pPr>
      <w:r w:rsidRPr="00A85CD8">
        <w:rPr>
          <w:rFonts w:ascii="Times New Roman" w:hAnsi="Times New Roman" w:cs="Times New Roman"/>
        </w:rPr>
        <w:t>Je-li Vaše žádost srozumitelná a relevantní, odpověď Vám bude poskytnuta ústně na obecním úřadě, písemně či elektronicky zpravidla do 15ti dnů od podání žádosti. Text žádosti a odpověď obce budou zveřejněny na elektronické úřední desce v anonymizované podobě.</w:t>
      </w:r>
    </w:p>
    <w:p w14:paraId="78F0E3BB" w14:textId="0D7D2A82" w:rsidR="00AC7941" w:rsidRPr="00117BDA" w:rsidRDefault="00117BDA" w:rsidP="00093E77">
      <w:pPr>
        <w:jc w:val="both"/>
        <w:rPr>
          <w:rFonts w:ascii="Times New Roman" w:hAnsi="Times New Roman" w:cs="Times New Roman"/>
        </w:rPr>
      </w:pPr>
      <w:r w:rsidRPr="00117BDA">
        <w:rPr>
          <w:rFonts w:ascii="Times New Roman" w:hAnsi="Times New Roman" w:cs="Times New Roman"/>
        </w:rPr>
        <w:t>Souhlasím se zpracováním osobních údajů</w:t>
      </w:r>
      <w:r>
        <w:rPr>
          <w:rFonts w:ascii="Times New Roman" w:hAnsi="Times New Roman" w:cs="Times New Roman"/>
        </w:rPr>
        <w:t xml:space="preserve"> pro účely vyřízení této žádosti.</w:t>
      </w:r>
    </w:p>
    <w:p w14:paraId="6BB8F149" w14:textId="1FEF328C" w:rsidR="00A85CD8" w:rsidRDefault="00A85CD8" w:rsidP="00093E77">
      <w:pPr>
        <w:jc w:val="both"/>
        <w:rPr>
          <w:rFonts w:ascii="Times New Roman" w:hAnsi="Times New Roman" w:cs="Times New Roman"/>
          <w:sz w:val="10"/>
          <w:szCs w:val="10"/>
        </w:rPr>
      </w:pPr>
    </w:p>
    <w:p w14:paraId="3672F722" w14:textId="737F97C2" w:rsidR="00117BDA" w:rsidRDefault="00117BDA" w:rsidP="00093E77">
      <w:pPr>
        <w:jc w:val="both"/>
        <w:rPr>
          <w:rFonts w:ascii="Times New Roman" w:hAnsi="Times New Roman" w:cs="Times New Roman"/>
          <w:sz w:val="10"/>
          <w:szCs w:val="10"/>
        </w:rPr>
      </w:pPr>
    </w:p>
    <w:p w14:paraId="00EDE777" w14:textId="77777777" w:rsidR="00117BDA" w:rsidRPr="00A85CD8" w:rsidRDefault="00117BDA" w:rsidP="00093E77">
      <w:pPr>
        <w:jc w:val="both"/>
        <w:rPr>
          <w:rFonts w:ascii="Times New Roman" w:hAnsi="Times New Roman" w:cs="Times New Roman"/>
          <w:sz w:val="10"/>
          <w:szCs w:val="10"/>
        </w:rPr>
      </w:pPr>
    </w:p>
    <w:p w14:paraId="23AC4A26" w14:textId="392EDAA2" w:rsidR="00C46C5F" w:rsidRPr="008D5719" w:rsidRDefault="00C46C5F" w:rsidP="00117BDA">
      <w:pPr>
        <w:jc w:val="both"/>
        <w:rPr>
          <w:rFonts w:ascii="Times New Roman" w:hAnsi="Times New Roman" w:cs="Times New Roman"/>
          <w:sz w:val="24"/>
          <w:szCs w:val="24"/>
        </w:rPr>
      </w:pPr>
      <w:r w:rsidRPr="008D5719">
        <w:rPr>
          <w:rFonts w:ascii="Times New Roman" w:hAnsi="Times New Roman" w:cs="Times New Roman"/>
          <w:sz w:val="24"/>
          <w:szCs w:val="24"/>
        </w:rPr>
        <w:t>V </w:t>
      </w:r>
      <w:r w:rsidR="00282E68">
        <w:rPr>
          <w:rFonts w:ascii="Times New Roman" w:hAnsi="Times New Roman" w:cs="Times New Roman"/>
          <w:sz w:val="24"/>
          <w:szCs w:val="24"/>
        </w:rPr>
        <w:t>………………………</w:t>
      </w:r>
      <w:r w:rsidRPr="008D5719">
        <w:rPr>
          <w:rFonts w:ascii="Times New Roman" w:hAnsi="Times New Roman" w:cs="Times New Roman"/>
          <w:sz w:val="24"/>
          <w:szCs w:val="24"/>
        </w:rPr>
        <w:t xml:space="preserve"> dne: </w:t>
      </w:r>
      <w:r w:rsidR="00282E68">
        <w:rPr>
          <w:rFonts w:ascii="Times New Roman" w:hAnsi="Times New Roman" w:cs="Times New Roman"/>
          <w:sz w:val="24"/>
          <w:szCs w:val="24"/>
        </w:rPr>
        <w:t>………</w:t>
      </w:r>
      <w:r w:rsidRPr="008D5719">
        <w:rPr>
          <w:rFonts w:ascii="Times New Roman" w:hAnsi="Times New Roman" w:cs="Times New Roman"/>
          <w:sz w:val="24"/>
          <w:szCs w:val="24"/>
        </w:rPr>
        <w:t>……………</w:t>
      </w:r>
      <w:r w:rsidR="00117BDA">
        <w:rPr>
          <w:rFonts w:ascii="Times New Roman" w:hAnsi="Times New Roman" w:cs="Times New Roman"/>
          <w:sz w:val="24"/>
          <w:szCs w:val="24"/>
        </w:rPr>
        <w:t>..</w:t>
      </w:r>
      <w:r w:rsidR="00AC7941" w:rsidRPr="008D5719">
        <w:rPr>
          <w:rFonts w:ascii="Times New Roman" w:hAnsi="Times New Roman" w:cs="Times New Roman"/>
          <w:sz w:val="24"/>
          <w:szCs w:val="24"/>
        </w:rPr>
        <w:tab/>
      </w:r>
      <w:r w:rsidR="00117BDA">
        <w:rPr>
          <w:rFonts w:ascii="Times New Roman" w:hAnsi="Times New Roman" w:cs="Times New Roman"/>
          <w:sz w:val="24"/>
          <w:szCs w:val="24"/>
        </w:rPr>
        <w:t xml:space="preserve">Podpis: </w:t>
      </w:r>
      <w:r w:rsidR="00AC7941" w:rsidRPr="008D5719">
        <w:rPr>
          <w:rFonts w:ascii="Times New Roman" w:hAnsi="Times New Roman" w:cs="Times New Roman"/>
          <w:sz w:val="24"/>
          <w:szCs w:val="24"/>
        </w:rPr>
        <w:t>…………………………………….</w:t>
      </w:r>
    </w:p>
    <w:sectPr w:rsidR="00C46C5F" w:rsidRPr="008D5719" w:rsidSect="00AC7941">
      <w:headerReference w:type="default" r:id="rId7"/>
      <w:footerReference w:type="default" r:id="rId8"/>
      <w:pgSz w:w="11906" w:h="16838"/>
      <w:pgMar w:top="709" w:right="991" w:bottom="127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BDBE70" w14:textId="77777777" w:rsidR="00B40D88" w:rsidRDefault="00B40D88" w:rsidP="00A0534C">
      <w:pPr>
        <w:spacing w:after="0" w:line="240" w:lineRule="auto"/>
      </w:pPr>
      <w:r>
        <w:separator/>
      </w:r>
    </w:p>
  </w:endnote>
  <w:endnote w:type="continuationSeparator" w:id="0">
    <w:p w14:paraId="71D46AE3" w14:textId="77777777" w:rsidR="00B40D88" w:rsidRDefault="00B40D88" w:rsidP="00A053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dobe Garamond Pro">
    <w:altName w:val="Garamond"/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A86D79" w14:textId="0969FF30" w:rsidR="00D643B8" w:rsidRDefault="00D643B8">
    <w:pPr>
      <w:pStyle w:val="Zpat"/>
    </w:pPr>
    <w:r w:rsidRPr="00AB0844">
      <w:rPr>
        <w:rFonts w:ascii="Adobe Garamond Pro" w:hAnsi="Adobe Garamond Pro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441166FE" wp14:editId="1665A50C">
          <wp:simplePos x="0" y="0"/>
          <wp:positionH relativeFrom="margin">
            <wp:posOffset>-1905</wp:posOffset>
          </wp:positionH>
          <wp:positionV relativeFrom="page">
            <wp:posOffset>9991725</wp:posOffset>
          </wp:positionV>
          <wp:extent cx="305435" cy="347345"/>
          <wp:effectExtent l="0" t="0" r="0" b="0"/>
          <wp:wrapTight wrapText="bothSides">
            <wp:wrapPolygon edited="0">
              <wp:start x="0" y="0"/>
              <wp:lineTo x="0" y="20139"/>
              <wp:lineTo x="20208" y="20139"/>
              <wp:lineTo x="20208" y="0"/>
              <wp:lineTo x="0" y="0"/>
            </wp:wrapPolygon>
          </wp:wrapTight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NAK_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435" cy="347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Obecní úřad Křídlůvky</w:t>
    </w:r>
    <w:r w:rsidR="00840FE4">
      <w:tab/>
    </w:r>
    <w:r w:rsidR="00840FE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DE6EEE" w14:textId="77777777" w:rsidR="00B40D88" w:rsidRDefault="00B40D88" w:rsidP="00A0534C">
      <w:pPr>
        <w:spacing w:after="0" w:line="240" w:lineRule="auto"/>
      </w:pPr>
      <w:r>
        <w:separator/>
      </w:r>
    </w:p>
  </w:footnote>
  <w:footnote w:type="continuationSeparator" w:id="0">
    <w:p w14:paraId="53CEDD4B" w14:textId="77777777" w:rsidR="00B40D88" w:rsidRDefault="00B40D88" w:rsidP="00A053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FAB02D" w14:textId="3142A7B7" w:rsidR="00A0534C" w:rsidRPr="00AB0844" w:rsidRDefault="00A0534C" w:rsidP="00AB0844">
    <w:pPr>
      <w:pStyle w:val="Zhlav"/>
      <w:tabs>
        <w:tab w:val="clear" w:pos="4536"/>
        <w:tab w:val="left" w:pos="1276"/>
        <w:tab w:val="left" w:pos="2378"/>
      </w:tabs>
      <w:rPr>
        <w:rFonts w:ascii="Adobe Garamond Pro" w:hAnsi="Adobe Garamond Pro"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AD4D9B"/>
    <w:multiLevelType w:val="hybridMultilevel"/>
    <w:tmpl w:val="12B877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1B04FE"/>
    <w:multiLevelType w:val="hybridMultilevel"/>
    <w:tmpl w:val="38DCBBF8"/>
    <w:lvl w:ilvl="0" w:tplc="BA66721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C52B3B"/>
    <w:multiLevelType w:val="hybridMultilevel"/>
    <w:tmpl w:val="2A30E3A2"/>
    <w:lvl w:ilvl="0" w:tplc="78E6AED4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4A5"/>
    <w:rsid w:val="00093E77"/>
    <w:rsid w:val="00117BDA"/>
    <w:rsid w:val="0017672E"/>
    <w:rsid w:val="001F0052"/>
    <w:rsid w:val="00282E68"/>
    <w:rsid w:val="003B005E"/>
    <w:rsid w:val="003B34A5"/>
    <w:rsid w:val="003B7F87"/>
    <w:rsid w:val="003C0353"/>
    <w:rsid w:val="003E6A6E"/>
    <w:rsid w:val="00602D9E"/>
    <w:rsid w:val="00607AF7"/>
    <w:rsid w:val="007435DD"/>
    <w:rsid w:val="00840FE4"/>
    <w:rsid w:val="008D5719"/>
    <w:rsid w:val="008E4049"/>
    <w:rsid w:val="00954D18"/>
    <w:rsid w:val="00A0534C"/>
    <w:rsid w:val="00A85CD8"/>
    <w:rsid w:val="00AB0844"/>
    <w:rsid w:val="00AC7941"/>
    <w:rsid w:val="00B142B6"/>
    <w:rsid w:val="00B40D88"/>
    <w:rsid w:val="00BD6FF7"/>
    <w:rsid w:val="00C46C5F"/>
    <w:rsid w:val="00C7195C"/>
    <w:rsid w:val="00CA767F"/>
    <w:rsid w:val="00CC6229"/>
    <w:rsid w:val="00CF7C1D"/>
    <w:rsid w:val="00D643B8"/>
    <w:rsid w:val="00D85C3E"/>
    <w:rsid w:val="00DC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0DDF73"/>
  <w15:chartTrackingRefBased/>
  <w15:docId w15:val="{BC8EDBEC-3BF5-483D-9D7B-5BA25FB5F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053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0534C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A053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0534C"/>
  </w:style>
  <w:style w:type="paragraph" w:styleId="Zpat">
    <w:name w:val="footer"/>
    <w:basedOn w:val="Normln"/>
    <w:link w:val="ZpatChar"/>
    <w:uiPriority w:val="99"/>
    <w:unhideWhenUsed/>
    <w:rsid w:val="00A053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534C"/>
  </w:style>
  <w:style w:type="character" w:styleId="Hypertextovodkaz">
    <w:name w:val="Hyperlink"/>
    <w:basedOn w:val="Standardnpsmoodstavce"/>
    <w:uiPriority w:val="99"/>
    <w:unhideWhenUsed/>
    <w:rsid w:val="00A0534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0534C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3B005E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DC7B02"/>
    <w:rPr>
      <w:color w:val="954F72" w:themeColor="followed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093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ddress-company">
    <w:name w:val="address-company"/>
    <w:basedOn w:val="Standardnpsmoodstavce"/>
    <w:rsid w:val="00093E77"/>
  </w:style>
  <w:style w:type="character" w:customStyle="1" w:styleId="address-street">
    <w:name w:val="address-street"/>
    <w:basedOn w:val="Standardnpsmoodstavce"/>
    <w:rsid w:val="00093E77"/>
  </w:style>
  <w:style w:type="character" w:customStyle="1" w:styleId="address-city">
    <w:name w:val="address-city"/>
    <w:basedOn w:val="Standardnpsmoodstavce"/>
    <w:rsid w:val="00093E77"/>
  </w:style>
  <w:style w:type="table" w:styleId="Mkatabulky">
    <w:name w:val="Table Grid"/>
    <w:basedOn w:val="Normlntabulka"/>
    <w:uiPriority w:val="39"/>
    <w:rsid w:val="00D643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3780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142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Zbyněk Sobotka</dc:creator>
  <cp:keywords/>
  <dc:description/>
  <cp:lastModifiedBy>Zbyněk</cp:lastModifiedBy>
  <cp:revision>11</cp:revision>
  <cp:lastPrinted>2021-03-24T11:38:00Z</cp:lastPrinted>
  <dcterms:created xsi:type="dcterms:W3CDTF">2021-03-24T10:20:00Z</dcterms:created>
  <dcterms:modified xsi:type="dcterms:W3CDTF">2021-03-24T11:55:00Z</dcterms:modified>
</cp:coreProperties>
</file>